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53" w:rsidRDefault="00835153" w:rsidP="008351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5991">
        <w:rPr>
          <w:rFonts w:ascii="Times New Roman" w:hAnsi="Times New Roman" w:cs="Times New Roman"/>
          <w:sz w:val="24"/>
        </w:rPr>
        <w:t>ИПК</w:t>
      </w:r>
      <w:r>
        <w:rPr>
          <w:rFonts w:ascii="Times New Roman" w:hAnsi="Times New Roman" w:cs="Times New Roman"/>
          <w:sz w:val="24"/>
        </w:rPr>
        <w:t>:</w:t>
      </w:r>
      <w:r w:rsidRPr="00A95991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 xml:space="preserve">Использование в измерении и оценивании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образовательных результатов </w:t>
      </w:r>
    </w:p>
    <w:p w:rsidR="00835153" w:rsidRDefault="00835153" w:rsidP="008351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электронной программы «Комплекс электронных модулей</w:t>
      </w:r>
      <w:r w:rsidRPr="00A9599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в 5Е классе»</w:t>
      </w:r>
    </w:p>
    <w:p w:rsidR="00A95991" w:rsidRDefault="005616D4" w:rsidP="00A959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Педагогический с</w:t>
      </w:r>
      <w:r w:rsidR="00A95991" w:rsidRPr="00A95991">
        <w:rPr>
          <w:rFonts w:ascii="Times New Roman" w:hAnsi="Times New Roman" w:cs="Times New Roman"/>
          <w:sz w:val="24"/>
        </w:rPr>
        <w:t>остав:</w:t>
      </w:r>
    </w:p>
    <w:p w:rsidR="005616D4" w:rsidRPr="00A95991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Суходоева Светлана Геннадьевна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Леверьева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Жанна </w:t>
      </w:r>
      <w:proofErr w:type="spellStart"/>
      <w:r w:rsidRPr="005616D4">
        <w:rPr>
          <w:rFonts w:ascii="Times New Roman" w:hAnsi="Times New Roman" w:cs="Times New Roman"/>
          <w:sz w:val="24"/>
        </w:rPr>
        <w:t>Индаровна</w:t>
      </w:r>
      <w:proofErr w:type="spellEnd"/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Ехлакова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 xml:space="preserve">алина </w:t>
      </w:r>
      <w:r w:rsidRPr="005616D4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иколаевна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Домрачев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Тимофей Борисович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Красильникова Ольга Германовна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Коржева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Инга Валерьевна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Ажимова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Алевтина Ивановна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Юмина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Татьяна Фёдоровна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616D4">
        <w:rPr>
          <w:rFonts w:ascii="Times New Roman" w:hAnsi="Times New Roman" w:cs="Times New Roman"/>
          <w:sz w:val="24"/>
        </w:rPr>
        <w:t>Мухачёва</w:t>
      </w:r>
      <w:proofErr w:type="spellEnd"/>
      <w:r w:rsidRPr="005616D4">
        <w:rPr>
          <w:rFonts w:ascii="Times New Roman" w:hAnsi="Times New Roman" w:cs="Times New Roman"/>
          <w:sz w:val="24"/>
        </w:rPr>
        <w:t xml:space="preserve"> Евгения Анатольевна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Никитина Марина Викторовна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Козлова Мария Дмитриевна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Яворская Екатерина Львовна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Егорова Елена Викторовна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Софронова Наталья Вячеславовна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r w:rsidRPr="005616D4">
        <w:rPr>
          <w:rFonts w:ascii="Times New Roman" w:hAnsi="Times New Roman" w:cs="Times New Roman"/>
          <w:sz w:val="24"/>
        </w:rPr>
        <w:t>Горбушин Константин Владимирович</w:t>
      </w:r>
    </w:p>
    <w:p w:rsidR="005616D4" w:rsidRPr="005616D4" w:rsidRDefault="005616D4" w:rsidP="005616D4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Шудегова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Александровна</w:t>
      </w:r>
    </w:p>
    <w:p w:rsidR="00A95991" w:rsidRPr="00D37C91" w:rsidRDefault="00A95991" w:rsidP="00D37C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обучающихся</w:t>
      </w:r>
      <w:r w:rsidR="00835153">
        <w:rPr>
          <w:rFonts w:ascii="Times New Roman" w:hAnsi="Times New Roman" w:cs="Times New Roman"/>
          <w:sz w:val="24"/>
        </w:rPr>
        <w:t xml:space="preserve"> 5Е класса</w:t>
      </w:r>
      <w:r>
        <w:rPr>
          <w:rFonts w:ascii="Times New Roman" w:hAnsi="Times New Roman" w:cs="Times New Roman"/>
          <w:sz w:val="24"/>
        </w:rPr>
        <w:t>: 28 человек.</w:t>
      </w:r>
      <w:bookmarkStart w:id="0" w:name="_GoBack"/>
      <w:bookmarkEnd w:id="0"/>
    </w:p>
    <w:p w:rsidR="00A95991" w:rsidRDefault="00A95991" w:rsidP="00A959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5991" w:rsidRDefault="00A95991" w:rsidP="00A959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2A2A" w:rsidRPr="006C2A2A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2A2A">
        <w:rPr>
          <w:rFonts w:ascii="Times New Roman" w:hAnsi="Times New Roman" w:cs="Times New Roman"/>
          <w:sz w:val="24"/>
        </w:rPr>
        <w:t>Дорожная карта</w:t>
      </w:r>
    </w:p>
    <w:p w:rsidR="006C2A2A" w:rsidRDefault="00EC3A0E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ИПК</w:t>
      </w:r>
      <w:r w:rsidR="006C2A2A" w:rsidRPr="006C2A2A">
        <w:rPr>
          <w:rFonts w:ascii="Times New Roman" w:hAnsi="Times New Roman" w:cs="Times New Roman"/>
          <w:sz w:val="24"/>
        </w:rPr>
        <w:t xml:space="preserve"> «</w:t>
      </w:r>
      <w:r w:rsidR="00165CE7">
        <w:rPr>
          <w:rFonts w:ascii="Times New Roman" w:hAnsi="Times New Roman" w:cs="Times New Roman"/>
          <w:sz w:val="24"/>
        </w:rPr>
        <w:t>КЭМ в 5Е классе</w:t>
      </w:r>
      <w:r w:rsidR="006C2A2A">
        <w:rPr>
          <w:rFonts w:ascii="Times New Roman" w:hAnsi="Times New Roman" w:cs="Times New Roman"/>
          <w:sz w:val="24"/>
        </w:rPr>
        <w:t>»</w:t>
      </w:r>
      <w:r w:rsidR="00A95991">
        <w:rPr>
          <w:rFonts w:ascii="Times New Roman" w:hAnsi="Times New Roman" w:cs="Times New Roman"/>
          <w:sz w:val="24"/>
        </w:rPr>
        <w:t xml:space="preserve"> </w:t>
      </w:r>
      <w:r w:rsidR="006C2A2A">
        <w:rPr>
          <w:rFonts w:ascii="Times New Roman" w:hAnsi="Times New Roman" w:cs="Times New Roman"/>
          <w:sz w:val="24"/>
        </w:rPr>
        <w:t xml:space="preserve">на </w:t>
      </w:r>
      <w:r w:rsidR="00165CE7">
        <w:rPr>
          <w:rFonts w:ascii="Times New Roman" w:hAnsi="Times New Roman" w:cs="Times New Roman"/>
          <w:sz w:val="24"/>
        </w:rPr>
        <w:t>2019-2020</w:t>
      </w:r>
      <w:r w:rsidR="006C2A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2A2A">
        <w:rPr>
          <w:rFonts w:ascii="Times New Roman" w:hAnsi="Times New Roman" w:cs="Times New Roman"/>
          <w:sz w:val="24"/>
        </w:rPr>
        <w:t>уч.год</w:t>
      </w:r>
      <w:proofErr w:type="spellEnd"/>
    </w:p>
    <w:p w:rsidR="006C2A2A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0"/>
        <w:gridCol w:w="8497"/>
        <w:gridCol w:w="2993"/>
        <w:gridCol w:w="2990"/>
      </w:tblGrid>
      <w:tr w:rsidR="005616D4" w:rsidTr="004B5459">
        <w:trPr>
          <w:trHeight w:val="566"/>
        </w:trPr>
        <w:tc>
          <w:tcPr>
            <w:tcW w:w="302" w:type="pct"/>
          </w:tcPr>
          <w:p w:rsidR="005616D4" w:rsidRDefault="005616D4" w:rsidP="006C2A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57" w:type="pct"/>
          </w:tcPr>
          <w:p w:rsidR="005616D4" w:rsidRDefault="005616D4" w:rsidP="004A76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Перечень мероприятий </w:t>
            </w:r>
          </w:p>
        </w:tc>
        <w:tc>
          <w:tcPr>
            <w:tcW w:w="971" w:type="pct"/>
          </w:tcPr>
          <w:p w:rsidR="005616D4" w:rsidRDefault="005616D4" w:rsidP="008B6A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pct"/>
          </w:tcPr>
          <w:p w:rsidR="005616D4" w:rsidRDefault="005616D4" w:rsidP="008B6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выполнения</w:t>
            </w:r>
          </w:p>
        </w:tc>
      </w:tr>
      <w:tr w:rsidR="005616D4" w:rsidTr="004B5459">
        <w:trPr>
          <w:trHeight w:val="566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Pr="00EC3A0E" w:rsidRDefault="005616D4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коллектива ИПК. Введение в проект.</w:t>
            </w:r>
          </w:p>
        </w:tc>
        <w:tc>
          <w:tcPr>
            <w:tcW w:w="971" w:type="pct"/>
          </w:tcPr>
          <w:p w:rsidR="005616D4" w:rsidRDefault="007D632A" w:rsidP="007D6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Кириллова И.Г, Лебедь Ю.А.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7D632A" w:rsidTr="004B5459">
        <w:trPr>
          <w:trHeight w:val="566"/>
        </w:trPr>
        <w:tc>
          <w:tcPr>
            <w:tcW w:w="302" w:type="pct"/>
          </w:tcPr>
          <w:p w:rsidR="007D632A" w:rsidRPr="00165A63" w:rsidRDefault="007D632A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7D632A" w:rsidRDefault="007D632A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семинара с учителями 5Е класса по использованию электронной программы «Комплекс электронных модулей» в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деятельности .</w:t>
            </w:r>
            <w:proofErr w:type="gramEnd"/>
          </w:p>
        </w:tc>
        <w:tc>
          <w:tcPr>
            <w:tcW w:w="971" w:type="pct"/>
          </w:tcPr>
          <w:p w:rsidR="007D632A" w:rsidRDefault="007D632A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Яворская Е.Л, Иванов М.А, Лебедь Ю.А, Кириллова И.Г.</w:t>
            </w:r>
          </w:p>
        </w:tc>
        <w:tc>
          <w:tcPr>
            <w:tcW w:w="970" w:type="pct"/>
          </w:tcPr>
          <w:p w:rsidR="007D632A" w:rsidRDefault="007D632A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5616D4" w:rsidTr="004B5459">
        <w:trPr>
          <w:trHeight w:val="566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списка 5Е класса в КЭМ</w:t>
            </w:r>
          </w:p>
        </w:tc>
        <w:tc>
          <w:tcPr>
            <w:tcW w:w="971" w:type="pct"/>
          </w:tcPr>
          <w:p w:rsidR="005616D4" w:rsidRDefault="005616D4" w:rsidP="005616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Иванов М.А.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5616D4" w:rsidTr="004B5459">
        <w:trPr>
          <w:trHeight w:val="566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в модуле «Личный кабинет обучающегося» вкладок «Портфолио» и «Профиль»</w:t>
            </w:r>
          </w:p>
        </w:tc>
        <w:tc>
          <w:tcPr>
            <w:tcW w:w="971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5Е класса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5616D4" w:rsidTr="004B5459">
        <w:trPr>
          <w:trHeight w:val="566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EC3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установочной встречи с учителями-предметниками и специалистами гимназии, работающими с обучающимися 5Е класса.</w:t>
            </w:r>
          </w:p>
        </w:tc>
        <w:tc>
          <w:tcPr>
            <w:tcW w:w="971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октября</w:t>
            </w:r>
          </w:p>
        </w:tc>
      </w:tr>
      <w:tr w:rsidR="005616D4" w:rsidTr="004B5459">
        <w:trPr>
          <w:trHeight w:val="566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EC3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Написание обучающимися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комплексной работы  </w:t>
            </w:r>
          </w:p>
        </w:tc>
        <w:tc>
          <w:tcPr>
            <w:tcW w:w="971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Яворская Е.Л., Иванов М.А.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октября</w:t>
            </w:r>
          </w:p>
        </w:tc>
      </w:tr>
      <w:tr w:rsidR="005616D4" w:rsidTr="004B5459">
        <w:trPr>
          <w:trHeight w:val="566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ресурсов учителями-предметниками 5Е класса и специалистами</w:t>
            </w:r>
            <w:r w:rsidR="004B5459">
              <w:rPr>
                <w:rFonts w:ascii="Times New Roman" w:hAnsi="Times New Roman" w:cs="Times New Roman"/>
                <w:sz w:val="24"/>
              </w:rPr>
              <w:t xml:space="preserve"> гимназии. Внесение их в модуль «Ресурсный банк»</w:t>
            </w:r>
          </w:p>
        </w:tc>
        <w:tc>
          <w:tcPr>
            <w:tcW w:w="971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Учителя-предметники, специалисты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4B5459" w:rsidTr="004B5459">
        <w:trPr>
          <w:trHeight w:val="566"/>
        </w:trPr>
        <w:tc>
          <w:tcPr>
            <w:tcW w:w="302" w:type="pct"/>
          </w:tcPr>
          <w:p w:rsidR="004B5459" w:rsidRPr="00165A63" w:rsidRDefault="004B5459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4B5459" w:rsidRDefault="004B5459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комплексной работы:</w:t>
            </w:r>
          </w:p>
          <w:p w:rsidR="004B5459" w:rsidRDefault="004B5459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знакомство в модуле «Личный кабинет обучающегося» с результатами комплексных работ;</w:t>
            </w:r>
          </w:p>
          <w:p w:rsidR="004B5459" w:rsidRDefault="004B5459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выбор обучающимися компетентности для работы по её развитию (выбор цели);</w:t>
            </w:r>
          </w:p>
          <w:p w:rsidR="004B5459" w:rsidRDefault="004B5459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выбор ресурсов обучающимися для достижения цели и исходя из их интересов.</w:t>
            </w:r>
          </w:p>
        </w:tc>
        <w:tc>
          <w:tcPr>
            <w:tcW w:w="971" w:type="pct"/>
          </w:tcPr>
          <w:p w:rsidR="004B5459" w:rsidRDefault="004B5459" w:rsidP="0083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обучающиеся 5Е класса</w:t>
            </w:r>
          </w:p>
        </w:tc>
        <w:tc>
          <w:tcPr>
            <w:tcW w:w="970" w:type="pct"/>
          </w:tcPr>
          <w:p w:rsidR="004B5459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4B5459" w:rsidTr="004B5459">
        <w:trPr>
          <w:trHeight w:val="566"/>
        </w:trPr>
        <w:tc>
          <w:tcPr>
            <w:tcW w:w="302" w:type="pct"/>
          </w:tcPr>
          <w:p w:rsidR="004B5459" w:rsidRPr="00165A63" w:rsidRDefault="004B5459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4B5459" w:rsidRDefault="004B5459" w:rsidP="0056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родительского собрания «Развитие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компетентностей обучающихся»</w:t>
            </w:r>
          </w:p>
        </w:tc>
        <w:tc>
          <w:tcPr>
            <w:tcW w:w="971" w:type="pct"/>
          </w:tcPr>
          <w:p w:rsidR="004B5459" w:rsidRDefault="004B5459" w:rsidP="004B5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</w:t>
            </w:r>
          </w:p>
        </w:tc>
        <w:tc>
          <w:tcPr>
            <w:tcW w:w="970" w:type="pct"/>
          </w:tcPr>
          <w:p w:rsidR="004B5459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5616D4" w:rsidTr="004B5459">
        <w:trPr>
          <w:trHeight w:val="551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4B54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проведение </w:t>
            </w:r>
            <w:r w:rsidR="004B5459">
              <w:rPr>
                <w:rFonts w:ascii="Times New Roman" w:hAnsi="Times New Roman" w:cs="Times New Roman"/>
                <w:sz w:val="24"/>
              </w:rPr>
              <w:t>входного образовательного события в выездной сессии «Школы интеллекта», проводимой в лагере «Лесная страна».</w:t>
            </w:r>
          </w:p>
        </w:tc>
        <w:tc>
          <w:tcPr>
            <w:tcW w:w="971" w:type="pct"/>
          </w:tcPr>
          <w:p w:rsidR="005616D4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учителя-предметники, родители 5Е</w:t>
            </w:r>
          </w:p>
        </w:tc>
        <w:tc>
          <w:tcPr>
            <w:tcW w:w="970" w:type="pct"/>
          </w:tcPr>
          <w:p w:rsidR="005616D4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4B5459" w:rsidTr="004B5459">
        <w:trPr>
          <w:trHeight w:val="551"/>
        </w:trPr>
        <w:tc>
          <w:tcPr>
            <w:tcW w:w="302" w:type="pct"/>
          </w:tcPr>
          <w:p w:rsidR="004B5459" w:rsidRPr="00165A63" w:rsidRDefault="004B5459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4B5459" w:rsidRDefault="004B5459" w:rsidP="004B54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ресурсах.</w:t>
            </w:r>
          </w:p>
        </w:tc>
        <w:tc>
          <w:tcPr>
            <w:tcW w:w="971" w:type="pct"/>
          </w:tcPr>
          <w:p w:rsidR="004B5459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учителя-предметники, обучающиеся и родители 5Е класса</w:t>
            </w:r>
          </w:p>
        </w:tc>
        <w:tc>
          <w:tcPr>
            <w:tcW w:w="970" w:type="pct"/>
          </w:tcPr>
          <w:p w:rsidR="004B5459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835153" w:rsidTr="004B5459">
        <w:trPr>
          <w:trHeight w:val="551"/>
        </w:trPr>
        <w:tc>
          <w:tcPr>
            <w:tcW w:w="302" w:type="pct"/>
          </w:tcPr>
          <w:p w:rsidR="00835153" w:rsidRPr="00165A63" w:rsidRDefault="00835153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835153" w:rsidRDefault="00835153" w:rsidP="004B54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событий внутри ресурсов для фиксации уровня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0229">
              <w:rPr>
                <w:rFonts w:ascii="Times New Roman" w:hAnsi="Times New Roman" w:cs="Times New Roman"/>
                <w:sz w:val="24"/>
              </w:rPr>
              <w:t>компетентностей.</w:t>
            </w:r>
          </w:p>
        </w:tc>
        <w:tc>
          <w:tcPr>
            <w:tcW w:w="971" w:type="pct"/>
          </w:tcPr>
          <w:p w:rsidR="00835153" w:rsidRDefault="0049022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учителя-предметники и специалисты</w:t>
            </w:r>
          </w:p>
        </w:tc>
        <w:tc>
          <w:tcPr>
            <w:tcW w:w="970" w:type="pct"/>
          </w:tcPr>
          <w:p w:rsidR="00835153" w:rsidRDefault="0049022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4B5459" w:rsidTr="004B5459">
        <w:trPr>
          <w:trHeight w:val="551"/>
        </w:trPr>
        <w:tc>
          <w:tcPr>
            <w:tcW w:w="302" w:type="pct"/>
          </w:tcPr>
          <w:p w:rsidR="004B5459" w:rsidRPr="00165A63" w:rsidRDefault="004B5459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E1581E" w:rsidRDefault="00E1581E" w:rsidP="00E158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промежуточной рефлексии участников ИПК</w:t>
            </w:r>
          </w:p>
          <w:p w:rsidR="001430CA" w:rsidRPr="004B5459" w:rsidRDefault="00165CE7" w:rsidP="004B545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анализ измеряемых компетентностей:</w:t>
            </w:r>
          </w:p>
          <w:p w:rsidR="001430CA" w:rsidRPr="004B5459" w:rsidRDefault="00165CE7" w:rsidP="004B545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выявление западающих компетентностей в классе;</w:t>
            </w:r>
          </w:p>
          <w:p w:rsidR="001430CA" w:rsidRPr="004B5459" w:rsidRDefault="00165CE7" w:rsidP="004B545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выявление компетентностей, оставшихся без измерений.</w:t>
            </w:r>
          </w:p>
          <w:p w:rsidR="004B5459" w:rsidRPr="00E1581E" w:rsidRDefault="00165CE7" w:rsidP="00E1581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4B5459">
              <w:rPr>
                <w:rFonts w:ascii="Times New Roman" w:hAnsi="Times New Roman" w:cs="Times New Roman"/>
                <w:sz w:val="24"/>
              </w:rPr>
              <w:t>корректировка работы;</w:t>
            </w:r>
          </w:p>
        </w:tc>
        <w:tc>
          <w:tcPr>
            <w:tcW w:w="971" w:type="pct"/>
          </w:tcPr>
          <w:p w:rsidR="004B5459" w:rsidRDefault="00E1581E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учителя-предметники и специалисты</w:t>
            </w:r>
          </w:p>
        </w:tc>
        <w:tc>
          <w:tcPr>
            <w:tcW w:w="970" w:type="pct"/>
          </w:tcPr>
          <w:p w:rsidR="004B5459" w:rsidRDefault="004B5459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E1581E" w:rsidTr="004B5459">
        <w:trPr>
          <w:trHeight w:val="551"/>
        </w:trPr>
        <w:tc>
          <w:tcPr>
            <w:tcW w:w="302" w:type="pct"/>
          </w:tcPr>
          <w:p w:rsidR="00E1581E" w:rsidRPr="00165A63" w:rsidRDefault="00E1581E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1430CA" w:rsidRPr="00E1581E" w:rsidRDefault="007D632A" w:rsidP="007D63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65CE7" w:rsidRPr="00E1581E">
              <w:rPr>
                <w:rFonts w:ascii="Times New Roman" w:hAnsi="Times New Roman" w:cs="Times New Roman"/>
                <w:sz w:val="24"/>
              </w:rPr>
              <w:t>нализ динамик</w:t>
            </w:r>
            <w:r w:rsidR="00E1581E">
              <w:rPr>
                <w:rFonts w:ascii="Times New Roman" w:hAnsi="Times New Roman" w:cs="Times New Roman"/>
                <w:sz w:val="24"/>
              </w:rPr>
              <w:t>и</w:t>
            </w:r>
            <w:r w:rsidR="00165CE7" w:rsidRPr="00E1581E">
              <w:rPr>
                <w:rFonts w:ascii="Times New Roman" w:hAnsi="Times New Roman" w:cs="Times New Roman"/>
                <w:sz w:val="24"/>
              </w:rPr>
              <w:t xml:space="preserve"> развития выбранной компетентности;</w:t>
            </w:r>
          </w:p>
          <w:p w:rsidR="001430CA" w:rsidRPr="007D632A" w:rsidRDefault="00165CE7" w:rsidP="007D63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D632A">
              <w:rPr>
                <w:rFonts w:ascii="Times New Roman" w:hAnsi="Times New Roman" w:cs="Times New Roman"/>
                <w:sz w:val="24"/>
              </w:rPr>
              <w:t>корректировка целей (при необходимости);</w:t>
            </w:r>
          </w:p>
          <w:p w:rsidR="00E1581E" w:rsidRPr="007D632A" w:rsidRDefault="00165CE7" w:rsidP="007D63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D632A">
              <w:rPr>
                <w:rFonts w:ascii="Times New Roman" w:hAnsi="Times New Roman" w:cs="Times New Roman"/>
                <w:sz w:val="24"/>
              </w:rPr>
              <w:t>корректировка деятельности при работе над ресурсами.</w:t>
            </w:r>
          </w:p>
        </w:tc>
        <w:tc>
          <w:tcPr>
            <w:tcW w:w="971" w:type="pct"/>
          </w:tcPr>
          <w:p w:rsidR="00E1581E" w:rsidRDefault="00E1581E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обучающиеся и родители 5Е класса</w:t>
            </w:r>
          </w:p>
        </w:tc>
        <w:tc>
          <w:tcPr>
            <w:tcW w:w="970" w:type="pct"/>
          </w:tcPr>
          <w:p w:rsidR="00E1581E" w:rsidRDefault="00E1581E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35153" w:rsidTr="004B5459">
        <w:trPr>
          <w:trHeight w:val="551"/>
        </w:trPr>
        <w:tc>
          <w:tcPr>
            <w:tcW w:w="302" w:type="pct"/>
          </w:tcPr>
          <w:p w:rsidR="00835153" w:rsidRPr="00165A63" w:rsidRDefault="00835153" w:rsidP="008351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835153" w:rsidRDefault="00835153" w:rsidP="008351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аналитической справки по использованию Комплекса электронных модулей в образовательной деятельности в 1 полугодии в 5Е классе. </w:t>
            </w:r>
          </w:p>
        </w:tc>
        <w:tc>
          <w:tcPr>
            <w:tcW w:w="971" w:type="pct"/>
          </w:tcPr>
          <w:p w:rsidR="00835153" w:rsidRDefault="00835153" w:rsidP="0083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</w:t>
            </w:r>
          </w:p>
        </w:tc>
        <w:tc>
          <w:tcPr>
            <w:tcW w:w="970" w:type="pct"/>
          </w:tcPr>
          <w:p w:rsidR="00835153" w:rsidRDefault="00835153" w:rsidP="0083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35153" w:rsidTr="004B5459">
        <w:trPr>
          <w:trHeight w:val="551"/>
        </w:trPr>
        <w:tc>
          <w:tcPr>
            <w:tcW w:w="302" w:type="pct"/>
          </w:tcPr>
          <w:p w:rsidR="00835153" w:rsidRPr="00165A63" w:rsidRDefault="00835153" w:rsidP="008351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835153" w:rsidRDefault="00835153" w:rsidP="008351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проведение итогового события в выездной «Школе юного исследователя»</w:t>
            </w:r>
          </w:p>
        </w:tc>
        <w:tc>
          <w:tcPr>
            <w:tcW w:w="971" w:type="pct"/>
          </w:tcPr>
          <w:p w:rsidR="00835153" w:rsidRDefault="00835153" w:rsidP="0083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учителя-предметники</w:t>
            </w:r>
          </w:p>
        </w:tc>
        <w:tc>
          <w:tcPr>
            <w:tcW w:w="970" w:type="pct"/>
          </w:tcPr>
          <w:p w:rsidR="00835153" w:rsidRDefault="00835153" w:rsidP="00835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E1581E" w:rsidTr="004B5459">
        <w:trPr>
          <w:trHeight w:val="551"/>
        </w:trPr>
        <w:tc>
          <w:tcPr>
            <w:tcW w:w="302" w:type="pct"/>
          </w:tcPr>
          <w:p w:rsidR="00E1581E" w:rsidRPr="00165A63" w:rsidRDefault="00E1581E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E1581E" w:rsidRPr="004B5459" w:rsidRDefault="00E1581E" w:rsidP="00E1581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B5459">
              <w:rPr>
                <w:rFonts w:ascii="Times New Roman" w:hAnsi="Times New Roman" w:cs="Times New Roman"/>
                <w:sz w:val="24"/>
              </w:rPr>
              <w:t>нализ динамики уровня раз</w:t>
            </w:r>
            <w:r>
              <w:rPr>
                <w:rFonts w:ascii="Times New Roman" w:hAnsi="Times New Roman" w:cs="Times New Roman"/>
                <w:sz w:val="24"/>
              </w:rPr>
              <w:t>вития компетентностей в классе</w:t>
            </w:r>
            <w:r w:rsidRPr="004B545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71" w:type="pct"/>
          </w:tcPr>
          <w:p w:rsidR="00E1581E" w:rsidRDefault="00E1581E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С.Г., учителя-предметники и специалисты</w:t>
            </w:r>
          </w:p>
        </w:tc>
        <w:tc>
          <w:tcPr>
            <w:tcW w:w="970" w:type="pct"/>
          </w:tcPr>
          <w:p w:rsidR="00E1581E" w:rsidRDefault="00E1581E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E1581E" w:rsidTr="004B5459">
        <w:trPr>
          <w:trHeight w:val="551"/>
        </w:trPr>
        <w:tc>
          <w:tcPr>
            <w:tcW w:w="302" w:type="pct"/>
          </w:tcPr>
          <w:p w:rsidR="00E1581E" w:rsidRPr="00165A63" w:rsidRDefault="00E1581E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E1581E" w:rsidRDefault="00E1581E" w:rsidP="00E1581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E1581E">
              <w:rPr>
                <w:rFonts w:ascii="Times New Roman" w:hAnsi="Times New Roman" w:cs="Times New Roman"/>
                <w:sz w:val="24"/>
              </w:rPr>
              <w:t>нализ динамик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1581E">
              <w:rPr>
                <w:rFonts w:ascii="Times New Roman" w:hAnsi="Times New Roman" w:cs="Times New Roman"/>
                <w:sz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</w:rPr>
              <w:t>звития выбранной компетентности обучающимися</w:t>
            </w:r>
          </w:p>
        </w:tc>
        <w:tc>
          <w:tcPr>
            <w:tcW w:w="971" w:type="pct"/>
          </w:tcPr>
          <w:p w:rsidR="00E1581E" w:rsidRDefault="007D632A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</w:t>
            </w:r>
          </w:p>
        </w:tc>
        <w:tc>
          <w:tcPr>
            <w:tcW w:w="970" w:type="pct"/>
          </w:tcPr>
          <w:p w:rsidR="00E1581E" w:rsidRDefault="00E1581E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5616D4" w:rsidTr="004B5459">
        <w:trPr>
          <w:trHeight w:val="551"/>
        </w:trPr>
        <w:tc>
          <w:tcPr>
            <w:tcW w:w="302" w:type="pct"/>
          </w:tcPr>
          <w:p w:rsidR="005616D4" w:rsidRPr="00165A63" w:rsidRDefault="005616D4" w:rsidP="00165A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7" w:type="pct"/>
          </w:tcPr>
          <w:p w:rsidR="005616D4" w:rsidRDefault="005616D4" w:rsidP="006464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 w:rsidR="007D632A">
              <w:rPr>
                <w:rFonts w:ascii="Times New Roman" w:hAnsi="Times New Roman" w:cs="Times New Roman"/>
                <w:sz w:val="24"/>
              </w:rPr>
              <w:t xml:space="preserve">аналитической справки по использованию Комплекса электронных модулей в образовательной деятельности в </w:t>
            </w:r>
            <w:r w:rsidR="00835153">
              <w:rPr>
                <w:rFonts w:ascii="Times New Roman" w:hAnsi="Times New Roman" w:cs="Times New Roman"/>
                <w:sz w:val="24"/>
              </w:rPr>
              <w:t xml:space="preserve">2019-2020 </w:t>
            </w:r>
            <w:proofErr w:type="spellStart"/>
            <w:r w:rsidR="00835153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="00835153">
              <w:rPr>
                <w:rFonts w:ascii="Times New Roman" w:hAnsi="Times New Roman" w:cs="Times New Roman"/>
                <w:sz w:val="24"/>
              </w:rPr>
              <w:t xml:space="preserve">. в </w:t>
            </w:r>
            <w:r w:rsidR="007D632A">
              <w:rPr>
                <w:rFonts w:ascii="Times New Roman" w:hAnsi="Times New Roman" w:cs="Times New Roman"/>
                <w:sz w:val="24"/>
              </w:rPr>
              <w:t xml:space="preserve">5Е классе. </w:t>
            </w:r>
          </w:p>
        </w:tc>
        <w:tc>
          <w:tcPr>
            <w:tcW w:w="971" w:type="pct"/>
          </w:tcPr>
          <w:p w:rsidR="005616D4" w:rsidRDefault="007D632A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Суходоева С.Г.</w:t>
            </w:r>
          </w:p>
        </w:tc>
        <w:tc>
          <w:tcPr>
            <w:tcW w:w="970" w:type="pct"/>
          </w:tcPr>
          <w:p w:rsidR="005616D4" w:rsidRDefault="005616D4" w:rsidP="00DE2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6C2A2A" w:rsidRPr="006C2A2A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6C2A2A" w:rsidRPr="006C2A2A" w:rsidSect="00C33DE0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782D"/>
    <w:multiLevelType w:val="hybridMultilevel"/>
    <w:tmpl w:val="4E800EFA"/>
    <w:lvl w:ilvl="0" w:tplc="D78CB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C9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A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8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82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61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6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6F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42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8E75AB"/>
    <w:multiLevelType w:val="hybridMultilevel"/>
    <w:tmpl w:val="F88A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08F"/>
    <w:multiLevelType w:val="hybridMultilevel"/>
    <w:tmpl w:val="417A4366"/>
    <w:lvl w:ilvl="0" w:tplc="FF700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69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4B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634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C9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8A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8C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0DC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4F9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E7756C"/>
    <w:multiLevelType w:val="hybridMultilevel"/>
    <w:tmpl w:val="0500391A"/>
    <w:lvl w:ilvl="0" w:tplc="0D80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CB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D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8C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C0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A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0B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6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60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CF19EB"/>
    <w:multiLevelType w:val="hybridMultilevel"/>
    <w:tmpl w:val="1AD49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664E56"/>
    <w:multiLevelType w:val="hybridMultilevel"/>
    <w:tmpl w:val="FA6E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2095F"/>
    <w:multiLevelType w:val="hybridMultilevel"/>
    <w:tmpl w:val="690EBE7A"/>
    <w:lvl w:ilvl="0" w:tplc="EADC9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6D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F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C4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A9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C0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C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22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2A"/>
    <w:rsid w:val="000616D5"/>
    <w:rsid w:val="000E1882"/>
    <w:rsid w:val="0012312B"/>
    <w:rsid w:val="001430CA"/>
    <w:rsid w:val="00165A63"/>
    <w:rsid w:val="00165CE7"/>
    <w:rsid w:val="00174062"/>
    <w:rsid w:val="001A16E9"/>
    <w:rsid w:val="0021474C"/>
    <w:rsid w:val="0021738A"/>
    <w:rsid w:val="00251967"/>
    <w:rsid w:val="002D05F5"/>
    <w:rsid w:val="002F3D7E"/>
    <w:rsid w:val="0031623A"/>
    <w:rsid w:val="0033375C"/>
    <w:rsid w:val="003834FB"/>
    <w:rsid w:val="003B17F7"/>
    <w:rsid w:val="0044456F"/>
    <w:rsid w:val="00490229"/>
    <w:rsid w:val="004A7669"/>
    <w:rsid w:val="004B5459"/>
    <w:rsid w:val="004F2A0C"/>
    <w:rsid w:val="005234EB"/>
    <w:rsid w:val="00530C97"/>
    <w:rsid w:val="005616D4"/>
    <w:rsid w:val="005664E9"/>
    <w:rsid w:val="00593946"/>
    <w:rsid w:val="005A488C"/>
    <w:rsid w:val="00605050"/>
    <w:rsid w:val="0063758C"/>
    <w:rsid w:val="00646406"/>
    <w:rsid w:val="006706A0"/>
    <w:rsid w:val="00683F64"/>
    <w:rsid w:val="006C2A2A"/>
    <w:rsid w:val="007D0F8E"/>
    <w:rsid w:val="007D632A"/>
    <w:rsid w:val="008272DD"/>
    <w:rsid w:val="00835153"/>
    <w:rsid w:val="008B6AF0"/>
    <w:rsid w:val="009669EA"/>
    <w:rsid w:val="0098125C"/>
    <w:rsid w:val="009F5BB0"/>
    <w:rsid w:val="00A408CA"/>
    <w:rsid w:val="00A62BBB"/>
    <w:rsid w:val="00A905B3"/>
    <w:rsid w:val="00A95991"/>
    <w:rsid w:val="00A97483"/>
    <w:rsid w:val="00AB2A0A"/>
    <w:rsid w:val="00B20528"/>
    <w:rsid w:val="00B4270A"/>
    <w:rsid w:val="00C33DE0"/>
    <w:rsid w:val="00C51917"/>
    <w:rsid w:val="00C52619"/>
    <w:rsid w:val="00C6309F"/>
    <w:rsid w:val="00C767D7"/>
    <w:rsid w:val="00CA4BB9"/>
    <w:rsid w:val="00CB52F8"/>
    <w:rsid w:val="00D106CE"/>
    <w:rsid w:val="00D37C91"/>
    <w:rsid w:val="00DE2720"/>
    <w:rsid w:val="00E1581E"/>
    <w:rsid w:val="00E92D38"/>
    <w:rsid w:val="00EC3A0E"/>
    <w:rsid w:val="00F377EE"/>
    <w:rsid w:val="00F7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76EC2-BD82-4889-B3B1-887C56D0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9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Суходоева</cp:lastModifiedBy>
  <cp:revision>6</cp:revision>
  <dcterms:created xsi:type="dcterms:W3CDTF">2019-10-10T09:00:00Z</dcterms:created>
  <dcterms:modified xsi:type="dcterms:W3CDTF">2019-10-11T07:24:00Z</dcterms:modified>
</cp:coreProperties>
</file>