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55" w:rsidRPr="00FE3FC5" w:rsidRDefault="00D45F55" w:rsidP="00FE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C5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проект</w:t>
      </w:r>
    </w:p>
    <w:p w:rsidR="00D45F55" w:rsidRPr="00FE3FC5" w:rsidRDefault="00D45F55">
      <w:pPr>
        <w:rPr>
          <w:rFonts w:ascii="Times New Roman" w:hAnsi="Times New Roman" w:cs="Times New Roman"/>
          <w:sz w:val="24"/>
          <w:szCs w:val="24"/>
        </w:rPr>
      </w:pPr>
      <w:r w:rsidRPr="00FE3FC5">
        <w:rPr>
          <w:rFonts w:ascii="Times New Roman" w:hAnsi="Times New Roman" w:cs="Times New Roman"/>
          <w:sz w:val="24"/>
          <w:szCs w:val="24"/>
        </w:rPr>
        <w:t>Состав: классные руководители, учителя-предметники, работающие</w:t>
      </w:r>
      <w:r w:rsidR="001C1DC8">
        <w:rPr>
          <w:rFonts w:ascii="Times New Roman" w:hAnsi="Times New Roman" w:cs="Times New Roman"/>
          <w:sz w:val="24"/>
          <w:szCs w:val="24"/>
        </w:rPr>
        <w:t>, руководители проектов</w:t>
      </w:r>
      <w:r w:rsidRPr="00FE3FC5">
        <w:rPr>
          <w:rFonts w:ascii="Times New Roman" w:hAnsi="Times New Roman" w:cs="Times New Roman"/>
          <w:sz w:val="24"/>
          <w:szCs w:val="24"/>
        </w:rPr>
        <w:t xml:space="preserve"> в 9</w:t>
      </w:r>
      <w:proofErr w:type="gramStart"/>
      <w:r w:rsidR="00D86DDB">
        <w:rPr>
          <w:rFonts w:ascii="Times New Roman" w:hAnsi="Times New Roman" w:cs="Times New Roman"/>
          <w:sz w:val="24"/>
          <w:szCs w:val="24"/>
        </w:rPr>
        <w:t xml:space="preserve"> </w:t>
      </w:r>
      <w:r w:rsidR="001C1DC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C1DC8">
        <w:rPr>
          <w:rFonts w:ascii="Times New Roman" w:hAnsi="Times New Roman" w:cs="Times New Roman"/>
          <w:sz w:val="24"/>
          <w:szCs w:val="24"/>
        </w:rPr>
        <w:t>, 10 АБВГ и 11 А</w:t>
      </w:r>
      <w:r w:rsidRPr="00FE3FC5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FE3FC5" w:rsidRPr="00FE3FC5" w:rsidRDefault="00A2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86DDB">
        <w:rPr>
          <w:rFonts w:ascii="Times New Roman" w:hAnsi="Times New Roman" w:cs="Times New Roman"/>
          <w:sz w:val="24"/>
          <w:szCs w:val="24"/>
        </w:rPr>
        <w:t xml:space="preserve"> </w:t>
      </w:r>
      <w:r w:rsidR="001C1DC8">
        <w:rPr>
          <w:rFonts w:ascii="Times New Roman" w:hAnsi="Times New Roman" w:cs="Times New Roman"/>
          <w:sz w:val="24"/>
          <w:szCs w:val="24"/>
        </w:rPr>
        <w:t xml:space="preserve">152 </w:t>
      </w:r>
      <w:r w:rsidR="00FE3FC5" w:rsidRPr="00FE3FC5">
        <w:rPr>
          <w:rFonts w:ascii="Times New Roman" w:hAnsi="Times New Roman" w:cs="Times New Roman"/>
          <w:sz w:val="24"/>
          <w:szCs w:val="24"/>
        </w:rPr>
        <w:t>человек</w:t>
      </w:r>
      <w:r w:rsidR="001C1DC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FE3FC5" w:rsidRDefault="00FE3FC5">
      <w:pPr>
        <w:rPr>
          <w:rFonts w:ascii="Times New Roman" w:hAnsi="Times New Roman" w:cs="Times New Roman"/>
          <w:sz w:val="24"/>
          <w:szCs w:val="24"/>
        </w:rPr>
      </w:pPr>
      <w:r w:rsidRPr="00FE3FC5">
        <w:rPr>
          <w:rFonts w:ascii="Times New Roman" w:hAnsi="Times New Roman" w:cs="Times New Roman"/>
          <w:sz w:val="24"/>
          <w:szCs w:val="24"/>
        </w:rPr>
        <w:t xml:space="preserve">Планируемый продукт: индивидуальный образовательный проект </w:t>
      </w:r>
      <w:proofErr w:type="gramStart"/>
      <w:r w:rsidRPr="00FE3FC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FE3FC5" w:rsidRDefault="00FE3FC5" w:rsidP="00FE3F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825"/>
        <w:gridCol w:w="2393"/>
      </w:tblGrid>
      <w:tr w:rsidR="00FE3FC5" w:rsidTr="00FE3FC5">
        <w:tc>
          <w:tcPr>
            <w:tcW w:w="959" w:type="dxa"/>
          </w:tcPr>
          <w:p w:rsidR="00FE3FC5" w:rsidRDefault="00FE3FC5" w:rsidP="00FE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FE3FC5" w:rsidRDefault="00FE3FC5" w:rsidP="00FE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25" w:type="dxa"/>
          </w:tcPr>
          <w:p w:rsidR="00FE3FC5" w:rsidRDefault="00FE3FC5" w:rsidP="00FE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FE3FC5" w:rsidRDefault="00FE3FC5" w:rsidP="00FE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E3FC5" w:rsidTr="00FE3FC5">
        <w:tc>
          <w:tcPr>
            <w:tcW w:w="959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Проведение совещания с классными руководителями по теме «Защита индивидуального  образовательного проекта»</w:t>
            </w:r>
          </w:p>
        </w:tc>
        <w:tc>
          <w:tcPr>
            <w:tcW w:w="1825" w:type="dxa"/>
          </w:tcPr>
          <w:p w:rsidR="00FE3FC5" w:rsidRPr="00A203D0" w:rsidRDefault="00FE3FC5" w:rsidP="001C1DC8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3-6 сентября 201</w:t>
            </w:r>
            <w:r w:rsidR="001C1DC8">
              <w:rPr>
                <w:rFonts w:ascii="Times New Roman" w:hAnsi="Times New Roman" w:cs="Times New Roman"/>
              </w:rPr>
              <w:t>9</w:t>
            </w:r>
            <w:r w:rsidRPr="00A203D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93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Самарина И.Н.</w:t>
            </w:r>
          </w:p>
        </w:tc>
      </w:tr>
      <w:tr w:rsidR="00FE3FC5" w:rsidTr="00FE3FC5">
        <w:tc>
          <w:tcPr>
            <w:tcW w:w="959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Сбор данных о теме ИОП и руководителях проектов в каждом классе по единой форме.</w:t>
            </w:r>
          </w:p>
        </w:tc>
        <w:tc>
          <w:tcPr>
            <w:tcW w:w="1825" w:type="dxa"/>
          </w:tcPr>
          <w:p w:rsidR="00FE3FC5" w:rsidRPr="00A203D0" w:rsidRDefault="00FE3FC5" w:rsidP="001C1DC8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15-20 сентября 201</w:t>
            </w:r>
            <w:r w:rsidR="001C1DC8">
              <w:rPr>
                <w:rFonts w:ascii="Times New Roman" w:hAnsi="Times New Roman" w:cs="Times New Roman"/>
              </w:rPr>
              <w:t>9</w:t>
            </w:r>
            <w:r w:rsidRPr="00A203D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3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выбранные темы проектов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провести анкетирование.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 И.Н. Кузяева О.В.</w:t>
            </w:r>
          </w:p>
        </w:tc>
      </w:tr>
      <w:tr w:rsidR="00FE3FC5" w:rsidTr="00FE3FC5">
        <w:tc>
          <w:tcPr>
            <w:tcW w:w="959" w:type="dxa"/>
          </w:tcPr>
          <w:p w:rsidR="00FE3FC5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FE3FC5" w:rsidRPr="00A203D0" w:rsidRDefault="00FE3FC5" w:rsidP="001C1DC8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Проведение классного часа по теме «Индивидуальный образовательный проект» с привлечением обучающихся 11 классов.</w:t>
            </w:r>
          </w:p>
        </w:tc>
        <w:tc>
          <w:tcPr>
            <w:tcW w:w="1825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FE3FC5" w:rsidRPr="00A203D0" w:rsidRDefault="00FE3FC5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группу учителей-предметников данных классов для работы в ИПК и провести обучающий семинар по критериям оценивания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 И.Н.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AD69A9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Проведение совещания с учителя</w:t>
            </w:r>
            <w:r w:rsidR="00860A16">
              <w:rPr>
                <w:rFonts w:ascii="Times New Roman" w:hAnsi="Times New Roman" w:cs="Times New Roman"/>
              </w:rPr>
              <w:t>ми</w:t>
            </w:r>
            <w:r w:rsidRPr="00A203D0">
              <w:rPr>
                <w:rFonts w:ascii="Times New Roman" w:hAnsi="Times New Roman" w:cs="Times New Roman"/>
              </w:rPr>
              <w:t>-предметниками с целью ознакомления  с проектами обучающихся и их роли в данном мероприятии.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Самарина И.Н.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7F1BDD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D86DDB" w:rsidRPr="00A203D0" w:rsidRDefault="00D86DDB" w:rsidP="001C1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промежуточного мониторинга с занесением данных в КЭМ по защите выбранных тем проектов. </w:t>
            </w:r>
            <w:r w:rsidR="00860A16">
              <w:rPr>
                <w:rFonts w:ascii="Times New Roman" w:hAnsi="Times New Roman" w:cs="Times New Roman"/>
              </w:rPr>
              <w:t>Апробация</w:t>
            </w:r>
            <w:r>
              <w:rPr>
                <w:rFonts w:ascii="Times New Roman" w:hAnsi="Times New Roman" w:cs="Times New Roman"/>
              </w:rPr>
              <w:t xml:space="preserve"> критериев</w:t>
            </w:r>
            <w:r w:rsidR="001C1DC8">
              <w:rPr>
                <w:rFonts w:ascii="Times New Roman" w:hAnsi="Times New Roman" w:cs="Times New Roman"/>
              </w:rPr>
              <w:t xml:space="preserve"> оценивания каждого этапа работы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D86DDB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 И.Н. Классные руководители</w:t>
            </w:r>
          </w:p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Кузяева О.В.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7F1BDD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A203D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203D0">
              <w:rPr>
                <w:rFonts w:ascii="Times New Roman" w:hAnsi="Times New Roman" w:cs="Times New Roman"/>
              </w:rPr>
              <w:t xml:space="preserve"> по сбору информации для теоретической и практической частей проекта. Оформление проекта в соответствии с требованиями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Классные руководители, учителя-предметники, которые являются руководителями проектов обучающихся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7F1BDD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D86DDB" w:rsidRPr="00A203D0" w:rsidRDefault="001C1DC8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86DDB" w:rsidRPr="00A203D0">
              <w:rPr>
                <w:rFonts w:ascii="Times New Roman" w:hAnsi="Times New Roman" w:cs="Times New Roman"/>
              </w:rPr>
              <w:t>огласование критериев для оценки ИОП при защите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Самарина И.Н. Яворская  Е.Л.</w:t>
            </w:r>
          </w:p>
        </w:tc>
      </w:tr>
      <w:tr w:rsidR="007B1C2E" w:rsidTr="00FE3FC5">
        <w:tc>
          <w:tcPr>
            <w:tcW w:w="959" w:type="dxa"/>
          </w:tcPr>
          <w:p w:rsidR="007B1C2E" w:rsidRPr="00A203D0" w:rsidRDefault="007B1C2E" w:rsidP="007F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7B1C2E" w:rsidRDefault="007B1C2E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семинара по созданию Образовательного события в КЭМ</w:t>
            </w:r>
          </w:p>
        </w:tc>
        <w:tc>
          <w:tcPr>
            <w:tcW w:w="1825" w:type="dxa"/>
          </w:tcPr>
          <w:p w:rsidR="007B1C2E" w:rsidRPr="00A203D0" w:rsidRDefault="007B1C2E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7B1C2E" w:rsidRPr="00A203D0" w:rsidRDefault="007B1C2E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Самарина И.Н.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7B1C2E" w:rsidP="00A7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Предварительная защита проектов в классных коллективах.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 xml:space="preserve">Классные руководители, учителя-предметники, которые являются руководителями проектов </w:t>
            </w:r>
            <w:r w:rsidRPr="00A203D0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7B1C2E" w:rsidP="00F60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Организация и проведение защиты ИОП на школьном уровне. Создание комиссий для проведения защиты. Составление графика защиты ИОП.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Самарина И.Н. Яворская Е.Л. классные руководители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7B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D86DDB" w:rsidRPr="00A203D0" w:rsidRDefault="00D86DDB" w:rsidP="00A8022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 xml:space="preserve">Отбор ИОП для участия в оценке продукта в </w:t>
            </w:r>
            <w:r>
              <w:rPr>
                <w:rFonts w:ascii="Times New Roman" w:hAnsi="Times New Roman" w:cs="Times New Roman"/>
              </w:rPr>
              <w:t>сети школ УР.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Самарина И.Н. Яворская Е.Л. классные руководители</w:t>
            </w:r>
          </w:p>
        </w:tc>
      </w:tr>
      <w:tr w:rsidR="00D86DDB" w:rsidTr="00FE3FC5">
        <w:tc>
          <w:tcPr>
            <w:tcW w:w="959" w:type="dxa"/>
          </w:tcPr>
          <w:p w:rsidR="00D86DDB" w:rsidRPr="00A203D0" w:rsidRDefault="00D86DDB" w:rsidP="007B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A203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03D0">
              <w:rPr>
                <w:rFonts w:ascii="Times New Roman" w:hAnsi="Times New Roman" w:cs="Times New Roman"/>
              </w:rPr>
              <w:t xml:space="preserve"> с данными проектами в школьной НПК.</w:t>
            </w:r>
          </w:p>
        </w:tc>
        <w:tc>
          <w:tcPr>
            <w:tcW w:w="1825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Феврал</w:t>
            </w:r>
            <w:proofErr w:type="gramStart"/>
            <w:r w:rsidRPr="00A203D0">
              <w:rPr>
                <w:rFonts w:ascii="Times New Roman" w:hAnsi="Times New Roman" w:cs="Times New Roman"/>
              </w:rPr>
              <w:t>ь-</w:t>
            </w:r>
            <w:proofErr w:type="gramEnd"/>
            <w:r w:rsidRPr="00A203D0">
              <w:rPr>
                <w:rFonts w:ascii="Times New Roman" w:hAnsi="Times New Roman" w:cs="Times New Roman"/>
              </w:rPr>
              <w:t xml:space="preserve"> март</w:t>
            </w:r>
          </w:p>
        </w:tc>
        <w:tc>
          <w:tcPr>
            <w:tcW w:w="2393" w:type="dxa"/>
          </w:tcPr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 xml:space="preserve">Самарина И.Н. Яворская Е.Л. </w:t>
            </w:r>
          </w:p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proofErr w:type="spellStart"/>
            <w:r w:rsidRPr="00A203D0">
              <w:rPr>
                <w:rFonts w:ascii="Times New Roman" w:hAnsi="Times New Roman" w:cs="Times New Roman"/>
              </w:rPr>
              <w:t>Брюхачева</w:t>
            </w:r>
            <w:proofErr w:type="spellEnd"/>
            <w:r w:rsidRPr="00A203D0">
              <w:rPr>
                <w:rFonts w:ascii="Times New Roman" w:hAnsi="Times New Roman" w:cs="Times New Roman"/>
              </w:rPr>
              <w:t xml:space="preserve"> Л.И.</w:t>
            </w:r>
          </w:p>
          <w:p w:rsidR="00D86DDB" w:rsidRPr="00A203D0" w:rsidRDefault="00D86DDB" w:rsidP="00FE3FC5">
            <w:pPr>
              <w:rPr>
                <w:rFonts w:ascii="Times New Roman" w:hAnsi="Times New Roman" w:cs="Times New Roman"/>
              </w:rPr>
            </w:pPr>
            <w:r w:rsidRPr="00A203D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B1C2E" w:rsidTr="00FE3FC5">
        <w:tc>
          <w:tcPr>
            <w:tcW w:w="959" w:type="dxa"/>
          </w:tcPr>
          <w:p w:rsidR="007B1C2E" w:rsidRDefault="007B1C2E" w:rsidP="007B1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7B1C2E" w:rsidRPr="00A203D0" w:rsidRDefault="007B1C2E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ИПК </w:t>
            </w:r>
          </w:p>
        </w:tc>
        <w:tc>
          <w:tcPr>
            <w:tcW w:w="1825" w:type="dxa"/>
          </w:tcPr>
          <w:p w:rsidR="007B1C2E" w:rsidRPr="00A203D0" w:rsidRDefault="007B1C2E" w:rsidP="00FE3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7B1C2E" w:rsidRPr="00A203D0" w:rsidRDefault="007B1C2E" w:rsidP="00FE3FC5">
            <w:pPr>
              <w:rPr>
                <w:rFonts w:ascii="Times New Roman" w:hAnsi="Times New Roman" w:cs="Times New Roman"/>
              </w:rPr>
            </w:pPr>
          </w:p>
        </w:tc>
      </w:tr>
    </w:tbl>
    <w:p w:rsidR="00FE3FC5" w:rsidRPr="00FE3FC5" w:rsidRDefault="00FE3FC5">
      <w:pPr>
        <w:rPr>
          <w:rFonts w:ascii="Times New Roman" w:hAnsi="Times New Roman" w:cs="Times New Roman"/>
          <w:sz w:val="24"/>
          <w:szCs w:val="24"/>
        </w:rPr>
      </w:pPr>
    </w:p>
    <w:sectPr w:rsidR="00FE3FC5" w:rsidRPr="00FE3FC5" w:rsidSect="00D7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9A"/>
    <w:rsid w:val="000C7A56"/>
    <w:rsid w:val="001C1DC8"/>
    <w:rsid w:val="003068F2"/>
    <w:rsid w:val="003D4CBE"/>
    <w:rsid w:val="007B1C2E"/>
    <w:rsid w:val="00860A16"/>
    <w:rsid w:val="00985C6D"/>
    <w:rsid w:val="00A203D0"/>
    <w:rsid w:val="00A80225"/>
    <w:rsid w:val="00B44053"/>
    <w:rsid w:val="00BB1336"/>
    <w:rsid w:val="00C31988"/>
    <w:rsid w:val="00C91F2D"/>
    <w:rsid w:val="00D45F55"/>
    <w:rsid w:val="00D73A77"/>
    <w:rsid w:val="00D86DDB"/>
    <w:rsid w:val="00DF4F9A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Самарина</dc:creator>
  <cp:keywords/>
  <dc:description/>
  <cp:lastModifiedBy>Ирина Самарина</cp:lastModifiedBy>
  <cp:revision>18</cp:revision>
  <cp:lastPrinted>2018-10-03T07:33:00Z</cp:lastPrinted>
  <dcterms:created xsi:type="dcterms:W3CDTF">2018-09-13T09:18:00Z</dcterms:created>
  <dcterms:modified xsi:type="dcterms:W3CDTF">2019-10-18T09:59:00Z</dcterms:modified>
</cp:coreProperties>
</file>