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FC4" w:rsidRPr="002557E4" w:rsidRDefault="0061016B" w:rsidP="00256DA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Дорожная карта ИПК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r w:rsidR="002501A3">
        <w:rPr>
          <w:rFonts w:ascii="Arial" w:hAnsi="Arial" w:cs="Arial"/>
          <w:sz w:val="24"/>
          <w:szCs w:val="24"/>
        </w:rPr>
        <w:t xml:space="preserve"> </w:t>
      </w:r>
      <w:r w:rsidR="002501A3" w:rsidRPr="002501A3">
        <w:rPr>
          <w:rFonts w:ascii="Arial" w:hAnsi="Arial" w:cs="Arial"/>
          <w:b/>
          <w:sz w:val="24"/>
          <w:szCs w:val="24"/>
        </w:rPr>
        <w:t>«</w:t>
      </w:r>
      <w:proofErr w:type="gramEnd"/>
      <w:r w:rsidR="002501A3" w:rsidRPr="002501A3">
        <w:rPr>
          <w:rFonts w:ascii="Arial" w:hAnsi="Arial" w:cs="Arial"/>
          <w:b/>
          <w:sz w:val="24"/>
          <w:szCs w:val="24"/>
        </w:rPr>
        <w:t xml:space="preserve">КЭМ в  </w:t>
      </w:r>
      <w:r>
        <w:rPr>
          <w:rFonts w:ascii="Arial" w:hAnsi="Arial" w:cs="Arial"/>
          <w:b/>
          <w:sz w:val="24"/>
          <w:szCs w:val="24"/>
        </w:rPr>
        <w:t>1 Б</w:t>
      </w:r>
      <w:r w:rsidR="002501A3" w:rsidRPr="002501A3">
        <w:rPr>
          <w:rFonts w:ascii="Arial" w:hAnsi="Arial" w:cs="Arial"/>
          <w:b/>
          <w:sz w:val="24"/>
          <w:szCs w:val="24"/>
        </w:rPr>
        <w:t xml:space="preserve"> </w:t>
      </w:r>
      <w:r w:rsidR="002557E4" w:rsidRPr="002501A3">
        <w:rPr>
          <w:rFonts w:ascii="Arial" w:hAnsi="Arial" w:cs="Arial"/>
          <w:b/>
          <w:sz w:val="24"/>
          <w:szCs w:val="24"/>
        </w:rPr>
        <w:t>классе</w:t>
      </w:r>
      <w:r w:rsidR="002501A3" w:rsidRPr="002501A3">
        <w:rPr>
          <w:rFonts w:ascii="Arial" w:hAnsi="Arial" w:cs="Arial"/>
          <w:b/>
          <w:sz w:val="24"/>
          <w:szCs w:val="24"/>
        </w:rPr>
        <w:t>»</w:t>
      </w:r>
    </w:p>
    <w:p w:rsidR="002557E4" w:rsidRPr="0061016B" w:rsidRDefault="002557E4" w:rsidP="00256DAB">
      <w:pPr>
        <w:jc w:val="center"/>
        <w:rPr>
          <w:rFonts w:ascii="Arial" w:hAnsi="Arial" w:cs="Arial"/>
          <w:b/>
          <w:sz w:val="24"/>
          <w:szCs w:val="24"/>
        </w:rPr>
      </w:pPr>
      <w:r w:rsidRPr="002557E4">
        <w:rPr>
          <w:rFonts w:ascii="Arial" w:hAnsi="Arial" w:cs="Arial"/>
          <w:sz w:val="24"/>
          <w:szCs w:val="24"/>
        </w:rPr>
        <w:t>Руково</w:t>
      </w:r>
      <w:r w:rsidR="0061016B">
        <w:rPr>
          <w:rFonts w:ascii="Arial" w:hAnsi="Arial" w:cs="Arial"/>
          <w:sz w:val="24"/>
          <w:szCs w:val="24"/>
        </w:rPr>
        <w:t xml:space="preserve">дитель </w:t>
      </w:r>
      <w:r w:rsidR="0061016B" w:rsidRPr="0061016B">
        <w:rPr>
          <w:rFonts w:ascii="Arial" w:hAnsi="Arial" w:cs="Arial"/>
          <w:b/>
          <w:sz w:val="24"/>
          <w:szCs w:val="24"/>
        </w:rPr>
        <w:t>Костина А.А.</w:t>
      </w:r>
    </w:p>
    <w:p w:rsidR="002557E4" w:rsidRDefault="0061016B" w:rsidP="00256DAB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Период  </w:t>
      </w:r>
      <w:r w:rsidR="002501A3" w:rsidRPr="002501A3">
        <w:rPr>
          <w:rFonts w:ascii="Arial" w:hAnsi="Arial" w:cs="Arial"/>
          <w:b/>
          <w:sz w:val="24"/>
          <w:szCs w:val="24"/>
        </w:rPr>
        <w:t>сен</w:t>
      </w:r>
      <w:r>
        <w:rPr>
          <w:rFonts w:ascii="Arial" w:hAnsi="Arial" w:cs="Arial"/>
          <w:b/>
          <w:sz w:val="24"/>
          <w:szCs w:val="24"/>
        </w:rPr>
        <w:t>тябрь</w:t>
      </w:r>
      <w:proofErr w:type="gramEnd"/>
      <w:r>
        <w:rPr>
          <w:rFonts w:ascii="Arial" w:hAnsi="Arial" w:cs="Arial"/>
          <w:b/>
          <w:sz w:val="24"/>
          <w:szCs w:val="24"/>
        </w:rPr>
        <w:t>-декабрь 2019-2020 уч. года</w:t>
      </w:r>
    </w:p>
    <w:p w:rsidR="002501A3" w:rsidRPr="002557E4" w:rsidRDefault="002501A3" w:rsidP="00256DAB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81"/>
        <w:gridCol w:w="2783"/>
        <w:gridCol w:w="3241"/>
        <w:gridCol w:w="3934"/>
        <w:gridCol w:w="3421"/>
      </w:tblGrid>
      <w:tr w:rsidR="004122C8" w:rsidRPr="002557E4" w:rsidTr="004F250A">
        <w:tc>
          <w:tcPr>
            <w:tcW w:w="1181" w:type="dxa"/>
          </w:tcPr>
          <w:p w:rsidR="004122C8" w:rsidRPr="002557E4" w:rsidRDefault="004122C8" w:rsidP="002557E4">
            <w:pPr>
              <w:rPr>
                <w:rFonts w:ascii="Arial" w:hAnsi="Arial" w:cs="Arial"/>
                <w:sz w:val="24"/>
                <w:szCs w:val="24"/>
              </w:rPr>
            </w:pPr>
            <w:r w:rsidRPr="002557E4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783" w:type="dxa"/>
          </w:tcPr>
          <w:p w:rsidR="004122C8" w:rsidRPr="004122C8" w:rsidRDefault="004122C8" w:rsidP="002557E4">
            <w:pPr>
              <w:rPr>
                <w:rFonts w:ascii="Arial" w:hAnsi="Arial" w:cs="Arial"/>
                <w:sz w:val="24"/>
                <w:szCs w:val="24"/>
              </w:rPr>
            </w:pPr>
            <w:r w:rsidRPr="002557E4">
              <w:rPr>
                <w:rFonts w:ascii="Arial" w:hAnsi="Arial" w:cs="Arial"/>
                <w:sz w:val="24"/>
                <w:szCs w:val="24"/>
              </w:rPr>
              <w:t>Задача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классного руководителя </w:t>
            </w:r>
          </w:p>
          <w:p w:rsidR="004122C8" w:rsidRPr="002557E4" w:rsidRDefault="004122C8" w:rsidP="00255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1" w:type="dxa"/>
          </w:tcPr>
          <w:p w:rsidR="004122C8" w:rsidRPr="002557E4" w:rsidRDefault="004122C8" w:rsidP="002557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Задача руководителя ИПК</w:t>
            </w:r>
          </w:p>
        </w:tc>
        <w:tc>
          <w:tcPr>
            <w:tcW w:w="3934" w:type="dxa"/>
          </w:tcPr>
          <w:p w:rsidR="004122C8" w:rsidRPr="002557E4" w:rsidRDefault="004122C8" w:rsidP="002557E4">
            <w:pPr>
              <w:rPr>
                <w:rFonts w:ascii="Arial" w:hAnsi="Arial" w:cs="Arial"/>
                <w:sz w:val="24"/>
                <w:szCs w:val="24"/>
              </w:rPr>
            </w:pPr>
            <w:r w:rsidRPr="002557E4">
              <w:rPr>
                <w:rFonts w:ascii="Arial" w:hAnsi="Arial" w:cs="Arial"/>
                <w:sz w:val="24"/>
                <w:szCs w:val="24"/>
              </w:rPr>
              <w:t>Деятельность/мероприятие</w:t>
            </w:r>
          </w:p>
        </w:tc>
        <w:tc>
          <w:tcPr>
            <w:tcW w:w="3421" w:type="dxa"/>
          </w:tcPr>
          <w:p w:rsidR="004122C8" w:rsidRPr="002557E4" w:rsidRDefault="004122C8" w:rsidP="002557E4">
            <w:pPr>
              <w:rPr>
                <w:rFonts w:ascii="Arial" w:hAnsi="Arial" w:cs="Arial"/>
                <w:sz w:val="24"/>
                <w:szCs w:val="24"/>
              </w:rPr>
            </w:pPr>
            <w:r w:rsidRPr="002557E4">
              <w:rPr>
                <w:rFonts w:ascii="Arial" w:hAnsi="Arial" w:cs="Arial"/>
                <w:sz w:val="24"/>
                <w:szCs w:val="24"/>
              </w:rPr>
              <w:t>Результат</w:t>
            </w:r>
          </w:p>
        </w:tc>
      </w:tr>
      <w:tr w:rsidR="00256DAB" w:rsidRPr="002557E4" w:rsidTr="004F250A">
        <w:tc>
          <w:tcPr>
            <w:tcW w:w="1181" w:type="dxa"/>
          </w:tcPr>
          <w:p w:rsidR="00256DAB" w:rsidRDefault="00CA318D" w:rsidP="002501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Начало октября</w:t>
            </w:r>
          </w:p>
        </w:tc>
        <w:tc>
          <w:tcPr>
            <w:tcW w:w="2783" w:type="dxa"/>
          </w:tcPr>
          <w:p w:rsidR="00256DAB" w:rsidRDefault="00256DAB" w:rsidP="00250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1" w:type="dxa"/>
          </w:tcPr>
          <w:p w:rsidR="00256DAB" w:rsidRDefault="00256DAB" w:rsidP="002501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Обеспечить явку учителей-предметников</w:t>
            </w:r>
          </w:p>
        </w:tc>
        <w:tc>
          <w:tcPr>
            <w:tcW w:w="3934" w:type="dxa"/>
          </w:tcPr>
          <w:p w:rsidR="00256DAB" w:rsidRDefault="00256DAB" w:rsidP="002501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Установочный семинар, знакомство руководителей проекта с учителями - предметниками</w:t>
            </w:r>
          </w:p>
        </w:tc>
        <w:tc>
          <w:tcPr>
            <w:tcW w:w="3421" w:type="dxa"/>
          </w:tcPr>
          <w:p w:rsidR="00256DAB" w:rsidRDefault="00256DAB" w:rsidP="002501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Присутствовали: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Широбоков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АН</w:t>
            </w:r>
          </w:p>
          <w:p w:rsidR="00256DAB" w:rsidRDefault="00256DAB" w:rsidP="002501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Артамонова Т.П.</w:t>
            </w:r>
          </w:p>
          <w:p w:rsidR="00256DAB" w:rsidRDefault="00256DAB" w:rsidP="002501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Файзуллина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Л.В.</w:t>
            </w:r>
          </w:p>
          <w:p w:rsidR="00256DAB" w:rsidRDefault="00256DAB" w:rsidP="002501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2C8" w:rsidRPr="002557E4" w:rsidTr="004F250A">
        <w:tc>
          <w:tcPr>
            <w:tcW w:w="1181" w:type="dxa"/>
          </w:tcPr>
          <w:p w:rsidR="004122C8" w:rsidRDefault="004122C8" w:rsidP="002501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 октября</w:t>
            </w:r>
          </w:p>
          <w:p w:rsidR="004122C8" w:rsidRPr="002557E4" w:rsidRDefault="004122C8" w:rsidP="00250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3" w:type="dxa"/>
          </w:tcPr>
          <w:p w:rsidR="004122C8" w:rsidRDefault="004122C8" w:rsidP="002501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Актуализация «Личного кабинета обучающегося»</w:t>
            </w:r>
          </w:p>
          <w:p w:rsidR="004122C8" w:rsidRPr="002557E4" w:rsidRDefault="004122C8" w:rsidP="00250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1" w:type="dxa"/>
          </w:tcPr>
          <w:p w:rsidR="004122C8" w:rsidRDefault="004122C8" w:rsidP="00250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4" w:type="dxa"/>
          </w:tcPr>
          <w:p w:rsidR="004122C8" w:rsidRPr="002557E4" w:rsidRDefault="004122C8" w:rsidP="002501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Родительское собрание</w:t>
            </w:r>
          </w:p>
        </w:tc>
        <w:tc>
          <w:tcPr>
            <w:tcW w:w="3421" w:type="dxa"/>
          </w:tcPr>
          <w:p w:rsidR="004122C8" w:rsidRPr="002557E4" w:rsidRDefault="004122C8" w:rsidP="002501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Выдача паролей, логинов для входа в личный кабинет обучающегося</w:t>
            </w:r>
          </w:p>
        </w:tc>
      </w:tr>
      <w:tr w:rsidR="004122C8" w:rsidRPr="002557E4" w:rsidTr="004F250A">
        <w:tc>
          <w:tcPr>
            <w:tcW w:w="1181" w:type="dxa"/>
          </w:tcPr>
          <w:p w:rsidR="004122C8" w:rsidRDefault="004122C8" w:rsidP="002501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24.11-30.11</w:t>
            </w:r>
          </w:p>
        </w:tc>
        <w:tc>
          <w:tcPr>
            <w:tcW w:w="2783" w:type="dxa"/>
          </w:tcPr>
          <w:p w:rsidR="004122C8" w:rsidRDefault="004122C8" w:rsidP="00250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1" w:type="dxa"/>
          </w:tcPr>
          <w:p w:rsidR="004122C8" w:rsidRDefault="004122C8" w:rsidP="002501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Ведение мониторинга заполнения </w:t>
            </w:r>
            <w:r w:rsidR="00CA318D">
              <w:rPr>
                <w:rFonts w:ascii="Arial" w:hAnsi="Arial" w:cs="Arial"/>
                <w:sz w:val="24"/>
                <w:szCs w:val="24"/>
              </w:rPr>
              <w:t>«Личного кабинета обучающегося»</w:t>
            </w:r>
            <w:bookmarkStart w:id="0" w:name="_GoBack"/>
            <w:bookmarkEnd w:id="0"/>
          </w:p>
        </w:tc>
        <w:tc>
          <w:tcPr>
            <w:tcW w:w="3934" w:type="dxa"/>
          </w:tcPr>
          <w:p w:rsidR="004122C8" w:rsidRDefault="004122C8" w:rsidP="004122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Консультации</w:t>
            </w:r>
            <w:r w:rsidR="000B40FB">
              <w:rPr>
                <w:rFonts w:ascii="Arial" w:hAnsi="Arial" w:cs="Arial"/>
                <w:sz w:val="24"/>
                <w:szCs w:val="24"/>
              </w:rPr>
              <w:t xml:space="preserve"> для родителей</w:t>
            </w:r>
          </w:p>
        </w:tc>
        <w:tc>
          <w:tcPr>
            <w:tcW w:w="3421" w:type="dxa"/>
          </w:tcPr>
          <w:p w:rsidR="004122C8" w:rsidRPr="002557E4" w:rsidRDefault="004122C8" w:rsidP="002501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="000B40FB">
              <w:rPr>
                <w:rFonts w:ascii="Arial" w:hAnsi="Arial" w:cs="Arial"/>
                <w:sz w:val="24"/>
                <w:szCs w:val="24"/>
              </w:rPr>
              <w:t>аполнение личного кабинета, профиля</w:t>
            </w:r>
          </w:p>
        </w:tc>
      </w:tr>
      <w:tr w:rsidR="000B40FB" w:rsidRPr="002557E4" w:rsidTr="004F250A">
        <w:tc>
          <w:tcPr>
            <w:tcW w:w="1181" w:type="dxa"/>
          </w:tcPr>
          <w:p w:rsidR="000B40FB" w:rsidRDefault="000B40FB" w:rsidP="002501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Конец ноября</w:t>
            </w:r>
          </w:p>
        </w:tc>
        <w:tc>
          <w:tcPr>
            <w:tcW w:w="2783" w:type="dxa"/>
          </w:tcPr>
          <w:p w:rsidR="000B40FB" w:rsidRDefault="000B40FB" w:rsidP="002501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Написание комплексной работы</w:t>
            </w:r>
          </w:p>
        </w:tc>
        <w:tc>
          <w:tcPr>
            <w:tcW w:w="3241" w:type="dxa"/>
          </w:tcPr>
          <w:p w:rsidR="000B40FB" w:rsidRDefault="000B40FB" w:rsidP="00250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4" w:type="dxa"/>
          </w:tcPr>
          <w:p w:rsidR="000B40FB" w:rsidRDefault="000B40FB" w:rsidP="004122C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Метапредметная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комплексная работа</w:t>
            </w:r>
          </w:p>
        </w:tc>
        <w:tc>
          <w:tcPr>
            <w:tcW w:w="3421" w:type="dxa"/>
          </w:tcPr>
          <w:p w:rsidR="000B40FB" w:rsidRDefault="000B40FB" w:rsidP="002501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Анализ результатов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мет</w:t>
            </w:r>
            <w:r w:rsidR="004F250A">
              <w:rPr>
                <w:rFonts w:ascii="Arial" w:hAnsi="Arial" w:cs="Arial"/>
                <w:sz w:val="24"/>
                <w:szCs w:val="24"/>
              </w:rPr>
              <w:t>апредметной</w:t>
            </w:r>
            <w:proofErr w:type="spellEnd"/>
            <w:r w:rsidR="004F250A">
              <w:rPr>
                <w:rFonts w:ascii="Arial" w:hAnsi="Arial" w:cs="Arial"/>
                <w:sz w:val="24"/>
                <w:szCs w:val="24"/>
              </w:rPr>
              <w:t xml:space="preserve"> комплексной работы в модуле «Личный кабинет обучающегося», выбор ресурсов по развитию западающих компетентностей исходя из возрастных особенностей обучающихся.</w:t>
            </w:r>
          </w:p>
          <w:p w:rsidR="004F250A" w:rsidRDefault="004F250A" w:rsidP="002501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50A" w:rsidRPr="002557E4" w:rsidTr="004F250A">
        <w:tc>
          <w:tcPr>
            <w:tcW w:w="1181" w:type="dxa"/>
          </w:tcPr>
          <w:p w:rsidR="004F250A" w:rsidRDefault="004F250A" w:rsidP="002501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Начало декабря</w:t>
            </w:r>
          </w:p>
        </w:tc>
        <w:tc>
          <w:tcPr>
            <w:tcW w:w="2783" w:type="dxa"/>
          </w:tcPr>
          <w:p w:rsidR="004F250A" w:rsidRDefault="004F250A" w:rsidP="00250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1" w:type="dxa"/>
          </w:tcPr>
          <w:p w:rsidR="004F250A" w:rsidRDefault="004F250A" w:rsidP="002501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Анализ уровня развития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образовательных результатов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обучающихся в КЭМ</w:t>
            </w:r>
          </w:p>
        </w:tc>
        <w:tc>
          <w:tcPr>
            <w:tcW w:w="3934" w:type="dxa"/>
          </w:tcPr>
          <w:p w:rsidR="004F250A" w:rsidRDefault="004F250A" w:rsidP="004122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Семинар ИПК</w:t>
            </w:r>
          </w:p>
        </w:tc>
        <w:tc>
          <w:tcPr>
            <w:tcW w:w="3421" w:type="dxa"/>
          </w:tcPr>
          <w:p w:rsidR="004F250A" w:rsidRDefault="004F250A" w:rsidP="002501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Анализ </w:t>
            </w:r>
            <w:r w:rsidR="00256DAB">
              <w:rPr>
                <w:rFonts w:ascii="Arial" w:hAnsi="Arial" w:cs="Arial"/>
                <w:sz w:val="24"/>
                <w:szCs w:val="24"/>
              </w:rPr>
              <w:t xml:space="preserve">измеренных компетентностей, корректировка деятельности при работе с ресурсами. </w:t>
            </w:r>
          </w:p>
          <w:p w:rsidR="00256DAB" w:rsidRDefault="00256DAB" w:rsidP="002501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2C8" w:rsidRPr="002557E4" w:rsidTr="004F250A">
        <w:tc>
          <w:tcPr>
            <w:tcW w:w="1181" w:type="dxa"/>
          </w:tcPr>
          <w:p w:rsidR="004122C8" w:rsidRPr="002557E4" w:rsidRDefault="00256DAB" w:rsidP="002501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 - декабрь</w:t>
            </w:r>
          </w:p>
        </w:tc>
        <w:tc>
          <w:tcPr>
            <w:tcW w:w="2783" w:type="dxa"/>
          </w:tcPr>
          <w:p w:rsidR="004122C8" w:rsidRPr="002557E4" w:rsidRDefault="004122C8" w:rsidP="002501A3">
            <w:pPr>
              <w:rPr>
                <w:rFonts w:ascii="Arial" w:hAnsi="Arial" w:cs="Arial"/>
                <w:sz w:val="24"/>
                <w:szCs w:val="24"/>
              </w:rPr>
            </w:pPr>
            <w:r w:rsidRPr="002557E4">
              <w:rPr>
                <w:rFonts w:ascii="Arial" w:hAnsi="Arial" w:cs="Arial"/>
                <w:sz w:val="24"/>
                <w:szCs w:val="24"/>
              </w:rPr>
              <w:t xml:space="preserve">Анализ уровня </w:t>
            </w:r>
            <w:proofErr w:type="spellStart"/>
            <w:r w:rsidRPr="002557E4">
              <w:rPr>
                <w:rFonts w:ascii="Arial" w:hAnsi="Arial" w:cs="Arial"/>
                <w:sz w:val="24"/>
                <w:szCs w:val="24"/>
              </w:rPr>
              <w:t>сформированности</w:t>
            </w:r>
            <w:proofErr w:type="spellEnd"/>
            <w:r w:rsidRPr="002557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557E4">
              <w:rPr>
                <w:rFonts w:ascii="Arial" w:hAnsi="Arial" w:cs="Arial"/>
                <w:sz w:val="24"/>
                <w:szCs w:val="24"/>
              </w:rPr>
              <w:t>метапредметных</w:t>
            </w:r>
            <w:proofErr w:type="spellEnd"/>
            <w:r w:rsidRPr="002557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2557E4">
              <w:rPr>
                <w:rFonts w:ascii="Arial" w:hAnsi="Arial" w:cs="Arial"/>
                <w:sz w:val="24"/>
                <w:szCs w:val="24"/>
              </w:rPr>
              <w:t>образовательных результатов</w:t>
            </w:r>
            <w:proofErr w:type="gramEnd"/>
            <w:r w:rsidRPr="002557E4">
              <w:rPr>
                <w:rFonts w:ascii="Arial" w:hAnsi="Arial" w:cs="Arial"/>
                <w:sz w:val="24"/>
                <w:szCs w:val="24"/>
              </w:rPr>
              <w:t xml:space="preserve"> обучающихся класса в КЭМ</w:t>
            </w:r>
          </w:p>
          <w:p w:rsidR="004122C8" w:rsidRPr="002557E4" w:rsidRDefault="004122C8" w:rsidP="00250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1" w:type="dxa"/>
          </w:tcPr>
          <w:p w:rsidR="004122C8" w:rsidRPr="002557E4" w:rsidRDefault="00256DAB" w:rsidP="002501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Привлечение учителей- предметников к созданию ресурсов и событий по развитию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компетентностей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обучающихся  </w:t>
            </w:r>
          </w:p>
        </w:tc>
        <w:tc>
          <w:tcPr>
            <w:tcW w:w="3934" w:type="dxa"/>
          </w:tcPr>
          <w:p w:rsidR="004122C8" w:rsidRPr="002557E4" w:rsidRDefault="00256DAB" w:rsidP="002501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Консультации учителей-предметников</w:t>
            </w:r>
          </w:p>
        </w:tc>
        <w:tc>
          <w:tcPr>
            <w:tcW w:w="3421" w:type="dxa"/>
          </w:tcPr>
          <w:p w:rsidR="00256DAB" w:rsidRDefault="00256DAB" w:rsidP="00A45F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корректировка совместной деятельности</w:t>
            </w:r>
          </w:p>
          <w:p w:rsidR="00256DAB" w:rsidRPr="00A45FF4" w:rsidRDefault="00CA318D" w:rsidP="00A45F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консультации</w:t>
            </w:r>
          </w:p>
        </w:tc>
      </w:tr>
      <w:tr w:rsidR="004122C8" w:rsidRPr="002557E4" w:rsidTr="004F250A">
        <w:tc>
          <w:tcPr>
            <w:tcW w:w="1181" w:type="dxa"/>
          </w:tcPr>
          <w:p w:rsidR="004122C8" w:rsidRPr="002557E4" w:rsidRDefault="00256DAB" w:rsidP="002501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Конец декабря </w:t>
            </w:r>
          </w:p>
          <w:p w:rsidR="004122C8" w:rsidRPr="002557E4" w:rsidRDefault="004122C8" w:rsidP="00250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3" w:type="dxa"/>
          </w:tcPr>
          <w:p w:rsidR="004122C8" w:rsidRPr="002557E4" w:rsidRDefault="00CA318D" w:rsidP="002501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Актуализация «Личного кабинета обучающегося»</w:t>
            </w:r>
          </w:p>
        </w:tc>
        <w:tc>
          <w:tcPr>
            <w:tcW w:w="3241" w:type="dxa"/>
          </w:tcPr>
          <w:p w:rsidR="004122C8" w:rsidRPr="002557E4" w:rsidRDefault="004122C8" w:rsidP="00250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4" w:type="dxa"/>
          </w:tcPr>
          <w:p w:rsidR="004122C8" w:rsidRPr="002557E4" w:rsidRDefault="00CA318D" w:rsidP="002501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Родительское собрание</w:t>
            </w:r>
          </w:p>
        </w:tc>
        <w:tc>
          <w:tcPr>
            <w:tcW w:w="3421" w:type="dxa"/>
          </w:tcPr>
          <w:p w:rsidR="004122C8" w:rsidRDefault="00CA318D" w:rsidP="002501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Знакомство с динамикой развития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компетентностей детей. </w:t>
            </w:r>
          </w:p>
          <w:p w:rsidR="00CA318D" w:rsidRPr="002557E4" w:rsidRDefault="00CA318D" w:rsidP="002501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Предлагают ресурсы по развитию западающих компетентностей  </w:t>
            </w:r>
          </w:p>
        </w:tc>
      </w:tr>
      <w:tr w:rsidR="004122C8" w:rsidRPr="002557E4" w:rsidTr="004F250A">
        <w:tc>
          <w:tcPr>
            <w:tcW w:w="1181" w:type="dxa"/>
          </w:tcPr>
          <w:p w:rsidR="004122C8" w:rsidRPr="002557E4" w:rsidRDefault="00CA318D" w:rsidP="002501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Конец декабря</w:t>
            </w:r>
          </w:p>
          <w:p w:rsidR="004122C8" w:rsidRPr="002557E4" w:rsidRDefault="004122C8" w:rsidP="00250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3" w:type="dxa"/>
          </w:tcPr>
          <w:p w:rsidR="004122C8" w:rsidRPr="002557E4" w:rsidRDefault="004122C8" w:rsidP="00250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1" w:type="dxa"/>
          </w:tcPr>
          <w:p w:rsidR="004122C8" w:rsidRPr="002557E4" w:rsidRDefault="00CA318D" w:rsidP="002501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Анализ уровня развития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образовательных результатов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обучающихся в КЭМ</w:t>
            </w:r>
          </w:p>
        </w:tc>
        <w:tc>
          <w:tcPr>
            <w:tcW w:w="3934" w:type="dxa"/>
          </w:tcPr>
          <w:p w:rsidR="004122C8" w:rsidRPr="002557E4" w:rsidRDefault="00CA318D" w:rsidP="002501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Семинар ИПК</w:t>
            </w:r>
          </w:p>
        </w:tc>
        <w:tc>
          <w:tcPr>
            <w:tcW w:w="3421" w:type="dxa"/>
          </w:tcPr>
          <w:p w:rsidR="004122C8" w:rsidRDefault="00CA318D" w:rsidP="002501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промежуточной рефлексии участников ИПК</w:t>
            </w:r>
          </w:p>
          <w:p w:rsidR="00CA318D" w:rsidRDefault="00CA318D" w:rsidP="002501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анализ измеряемых компетентностей</w:t>
            </w:r>
          </w:p>
          <w:p w:rsidR="00CA318D" w:rsidRDefault="00CA318D" w:rsidP="002501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корректирвка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деятельности при работе над ресурсами</w:t>
            </w:r>
          </w:p>
          <w:p w:rsidR="00CA318D" w:rsidRDefault="00CA318D" w:rsidP="00CA31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анализ вовлеченности учителей-предметников к соз</w:t>
            </w:r>
            <w:r>
              <w:rPr>
                <w:rFonts w:ascii="Arial" w:hAnsi="Arial" w:cs="Arial"/>
                <w:sz w:val="24"/>
                <w:szCs w:val="24"/>
              </w:rPr>
              <w:t>данию ресурсов и событий, оценка их деятельности за полугодие</w:t>
            </w:r>
          </w:p>
          <w:p w:rsidR="00CA318D" w:rsidRPr="002557E4" w:rsidRDefault="00CA318D" w:rsidP="002501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2C8" w:rsidRPr="002557E4" w:rsidTr="004F250A">
        <w:tc>
          <w:tcPr>
            <w:tcW w:w="1181" w:type="dxa"/>
          </w:tcPr>
          <w:p w:rsidR="004122C8" w:rsidRPr="002557E4" w:rsidRDefault="004122C8" w:rsidP="002501A3">
            <w:pPr>
              <w:rPr>
                <w:rFonts w:ascii="Arial" w:hAnsi="Arial" w:cs="Arial"/>
                <w:sz w:val="24"/>
                <w:szCs w:val="24"/>
              </w:rPr>
            </w:pPr>
          </w:p>
          <w:p w:rsidR="004122C8" w:rsidRPr="002557E4" w:rsidRDefault="004122C8" w:rsidP="00250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3" w:type="dxa"/>
          </w:tcPr>
          <w:p w:rsidR="004122C8" w:rsidRPr="002557E4" w:rsidRDefault="004122C8" w:rsidP="00250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1" w:type="dxa"/>
          </w:tcPr>
          <w:p w:rsidR="004122C8" w:rsidRPr="002557E4" w:rsidRDefault="004122C8" w:rsidP="00250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4" w:type="dxa"/>
          </w:tcPr>
          <w:p w:rsidR="004122C8" w:rsidRPr="002557E4" w:rsidRDefault="004122C8" w:rsidP="00250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1" w:type="dxa"/>
          </w:tcPr>
          <w:p w:rsidR="004122C8" w:rsidRPr="002557E4" w:rsidRDefault="004122C8" w:rsidP="002501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57E4" w:rsidRDefault="002557E4" w:rsidP="002557E4">
      <w:pPr>
        <w:rPr>
          <w:rFonts w:ascii="Arial" w:hAnsi="Arial" w:cs="Arial"/>
          <w:sz w:val="24"/>
          <w:szCs w:val="24"/>
        </w:rPr>
      </w:pPr>
    </w:p>
    <w:p w:rsidR="002501A3" w:rsidRDefault="002501A3" w:rsidP="002557E4">
      <w:pPr>
        <w:rPr>
          <w:rFonts w:ascii="Arial" w:hAnsi="Arial" w:cs="Arial"/>
          <w:sz w:val="24"/>
          <w:szCs w:val="24"/>
        </w:rPr>
      </w:pPr>
    </w:p>
    <w:p w:rsidR="00A45FF4" w:rsidRPr="002557E4" w:rsidRDefault="00A45FF4" w:rsidP="002557E4">
      <w:pPr>
        <w:rPr>
          <w:rFonts w:ascii="Arial" w:hAnsi="Arial" w:cs="Arial"/>
          <w:sz w:val="24"/>
          <w:szCs w:val="24"/>
        </w:rPr>
      </w:pPr>
    </w:p>
    <w:sectPr w:rsidR="00A45FF4" w:rsidRPr="002557E4" w:rsidSect="00412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D247C"/>
    <w:multiLevelType w:val="hybridMultilevel"/>
    <w:tmpl w:val="C3F06E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D3"/>
    <w:rsid w:val="000B40FB"/>
    <w:rsid w:val="002501A3"/>
    <w:rsid w:val="002557E4"/>
    <w:rsid w:val="00256DAB"/>
    <w:rsid w:val="004122C8"/>
    <w:rsid w:val="004C0650"/>
    <w:rsid w:val="004F250A"/>
    <w:rsid w:val="0061016B"/>
    <w:rsid w:val="00904F65"/>
    <w:rsid w:val="00A45FF4"/>
    <w:rsid w:val="00B53E31"/>
    <w:rsid w:val="00CA318D"/>
    <w:rsid w:val="00CA42EE"/>
    <w:rsid w:val="00FE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B36E5-6FF4-4D05-8292-1317364B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7E4"/>
    <w:pPr>
      <w:ind w:left="720"/>
      <w:contextualSpacing/>
    </w:pPr>
  </w:style>
  <w:style w:type="table" w:styleId="a4">
    <w:name w:val="Table Grid"/>
    <w:basedOn w:val="a1"/>
    <w:uiPriority w:val="39"/>
    <w:rsid w:val="00255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Львовна Яворская</dc:creator>
  <cp:keywords/>
  <dc:description/>
  <cp:lastModifiedBy>Анна Костина</cp:lastModifiedBy>
  <cp:revision>8</cp:revision>
  <dcterms:created xsi:type="dcterms:W3CDTF">2019-10-09T12:28:00Z</dcterms:created>
  <dcterms:modified xsi:type="dcterms:W3CDTF">2019-10-27T18:17:00Z</dcterms:modified>
</cp:coreProperties>
</file>